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61FB3" w14:textId="77777777" w:rsidR="002F41F7" w:rsidRPr="002A337B" w:rsidRDefault="006A6C26" w:rsidP="002A337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6B0C1D" wp14:editId="37BC9891">
                <wp:simplePos x="0" y="0"/>
                <wp:positionH relativeFrom="column">
                  <wp:posOffset>7131050</wp:posOffset>
                </wp:positionH>
                <wp:positionV relativeFrom="paragraph">
                  <wp:posOffset>2381885</wp:posOffset>
                </wp:positionV>
                <wp:extent cx="7282815" cy="4013835"/>
                <wp:effectExtent l="0" t="0" r="13335" b="2476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2815" cy="4013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4F478" w14:textId="77777777" w:rsidR="006447F8" w:rsidRDefault="009F414B" w:rsidP="005E07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Plano de Ação</w:t>
                            </w:r>
                            <w:r w:rsidR="006447F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E0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6C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nesta seção devem ser descritas as ações realizadas para o alcance da situação alvo (solucionada) e/ou propriamente o plano de ação executado para solução do problema. Quais pessoas (cargos) e porque foram responsáveis por cada ação e/ou grupo de ações.</w:t>
                            </w:r>
                          </w:p>
                          <w:p w14:paraId="44035F35" w14:textId="77777777" w:rsidR="006A6C26" w:rsidRDefault="006A6C26" w:rsidP="005E07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61.5pt;margin-top:187.55pt;width:573.45pt;height:31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tlJAIAACIEAAAOAAAAZHJzL2Uyb0RvYy54bWysU8tu2zAQvBfoPxC813rEbhzBcpA6TVEg&#10;fQBJP2BNUhZRiquStKX067OkHMdob0V1IEjt7uzscLi6HjvDDsp5jbbmxSznTFmBUttdzX883r1b&#10;cuYDWAkGrar5k/L8ev32zWroK1Vii0YqxwjE+mroa96G0FdZ5kWrOvAz7JWlYIOug0BHt8ukg4HQ&#10;O5OVef4+G9DJ3qFQ3tPf2ynI1wm/aZQI35rGq8BMzYlbSKtL6zau2XoF1c5B32pxpAH/wKIDbanp&#10;CeoWArC9039BdVo49NiEmcAuw6bRQqUZaJoi/2OahxZ6lWYhcXx/ksn/P1jx9fDdMS3p7kgeCx3d&#10;0Qb0CEwq9qjGgKyMIg29ryj3oafsMH7AkQrSwL6/R/HTM4ubFuxO3TiHQ6tAEskiVmZnpROOjyDb&#10;4QtKagb7gAlobFwXFSRNGKETm6fTBREPJujnZbksl8WCM0GxeV5cLC8WqQdUL+W98+GTwo7FTc0d&#10;OSDBw+Heh0gHqpeU2M3inTYmucBYNtT8alEupsHQaBmDMS35UW2MYwcgJ4VxGo0C51mdDmRmo7ua&#10;L/P4TfaKany0MjUJoM20JyLGHuWJikzahHE7UmLUbIvyiYRyOJmWHhltWnS/ORvIsDX3v/bgFGfm&#10;syWxr4r5PDo8HeaLy5IO7jyyPY+AFQRFk3A2bTchvYpJkxu6lEYnuV6ZHLmSEZOKx0cTnX5+Tlmv&#10;T3v9DAAA//8DAFBLAwQUAAYACAAAACEASaWmr+QAAAAOAQAADwAAAGRycy9kb3ducmV2LnhtbEyP&#10;wU7DMBBE70j8g7VI3KgdVyQ0xKmgVSVUlUNbVHF0Y5NExOsodtv071lOcBzNaOZNMR9dx852CK1H&#10;BclEALNYedNireBjv3p4AhaiRqM7j1bB1QaYl7c3hc6Nv+DWnnexZlSCIdcKmhj7nPNQNdbpMPG9&#10;RfK+/OB0JDnU3Az6QuWu41KIlDvdIi00ureLxlbfu5NT8La/rrfZ4j1169fl5+bAw2G13Ch1fze+&#10;PAOLdox/YfjFJ3QoienoT2gC60gnckpnooJp9pgAo4iU6WwG7EimEJkEXhb8/43yBwAA//8DAFBL&#10;AQItABQABgAIAAAAIQC2gziS/gAAAOEBAAATAAAAAAAAAAAAAAAAAAAAAABbQ29udGVudF9UeXBl&#10;c10ueG1sUEsBAi0AFAAGAAgAAAAhADj9If/WAAAAlAEAAAsAAAAAAAAAAAAAAAAALwEAAF9yZWxz&#10;Ly5yZWxzUEsBAi0AFAAGAAgAAAAhAJMYO2UkAgAAIgQAAA4AAAAAAAAAAAAAAAAALgIAAGRycy9l&#10;Mm9Eb2MueG1sUEsBAi0AFAAGAAgAAAAhAEmlpq/kAAAADgEAAA8AAAAAAAAAAAAAAAAAfgQAAGRy&#10;cy9kb3ducmV2LnhtbFBLBQYAAAAABAAEAPMAAACPBQAAAAA=&#10;" filled="f" strokecolor="black [3213]">
                <v:textbox>
                  <w:txbxContent>
                    <w:p w:rsidR="006447F8" w:rsidRDefault="009F414B" w:rsidP="005E07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Plano de Ação</w:t>
                      </w:r>
                      <w:r w:rsidR="006447F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:</w:t>
                      </w:r>
                      <w:r w:rsidR="005E0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6A6C2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nesta seção devem ser descritas as ações realizadas para o alcance da situação alvo (solucionada) e/ou propriamente o plano de ação executado para solução do problema. Quais pessoas (cargos) e porque foram responsáveis por cada ação e/ou grupo de ações.</w:t>
                      </w:r>
                    </w:p>
                    <w:p w:rsidR="006A6C26" w:rsidRDefault="006A6C26" w:rsidP="005E07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5B8F5" wp14:editId="7D057760">
                <wp:simplePos x="0" y="0"/>
                <wp:positionH relativeFrom="column">
                  <wp:posOffset>7131050</wp:posOffset>
                </wp:positionH>
                <wp:positionV relativeFrom="paragraph">
                  <wp:posOffset>6526530</wp:posOffset>
                </wp:positionV>
                <wp:extent cx="7282815" cy="2044700"/>
                <wp:effectExtent l="0" t="0" r="13335" b="1270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2815" cy="204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2124B" w14:textId="77777777" w:rsidR="006447F8" w:rsidRPr="005E078F" w:rsidRDefault="006447F8" w:rsidP="005E07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Resultados Obtidos</w:t>
                            </w:r>
                            <w:r w:rsidR="009F414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 Conclusões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E0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Descrição dos resultados obtidos </w:t>
                            </w:r>
                            <w:r w:rsidR="006A6C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 considerações finais (sugestões, etc.) se cabíveis.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1.5pt;margin-top:513.9pt;width:573.45pt;height:16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G3JwIAACkEAAAOAAAAZHJzL2Uyb0RvYy54bWysU9uO0zAQfUfiHyy/01zU0m7UdLV0WYS0&#10;XKRdPmDqOI2F4wm222T5esZ2Wyp4Q+TBsjMzx2fOHK9vp16zo7ROoal5Mcs5k0Zgo8y+5t+eH96s&#10;OHMeTAMajaz5i3T8dvP61XocKllih7qRlhGIcdU41LzzfqiyzIlO9uBmOEhDwRZtD56Odp81FkZC&#10;73VW5vnbbETbDBaFdI7+3qcg30T8tpXCf2lbJz3TNSduPq42rruwZps1VHsLQ6fEiQb8A4selKFL&#10;L1D34IEdrPoLqlfCosPWzwT2GbatEjL2QN0U+R/dPHUwyNgLieOGi0zu/8GKz8evlqmGZldwZqCn&#10;GW1BTcAayZ7l5JGVQaRxcBXlPg2U7ad3OFFBbNgNjyi+O2Zw24HZyztrcewkNESyCJXZVWnCcQFk&#10;N37Chi6Dg8cINLW2DwqSJozQaVgvlwERDybo57JclatiwZmgWJnP58s8jjCD6lw+WOc/SOxZ2NTc&#10;kgMiPBwfnQ90oDqnhNsMPiitowu0YWPNbxblIjWGWjUhGNKiH+VWW3YEcpKfUmsUuM7qlScza9XX&#10;fJWHL9krqPHeNPESD0qnPRHR5iRPUCRp46fdlMZxVn2HzQvpZTF5l94abTq0Pzkbybc1dz8OYCVn&#10;+qMhzW+K+TwYPR7mi2VJB3sd2V1HwAiCooY4S9utj48jSXNHs2lVVC0MMTE5USY/RjFPbycY/voc&#10;s36/8M0vAAAA//8DAFBLAwQUAAYACAAAACEAW+vDi+UAAAAPAQAADwAAAGRycy9kb3ducmV2Lnht&#10;bEyPQU/CQBCF7yb+h82YeJMtiym0dksUQmIIHgBDPC7t2DZ2Z5vuAuXfO5z0Nm/m5c37svlgW3HG&#10;3jeONIxHEQikwpUNVRo+96unGQgfDJWmdYQaruhhnt/fZSYt3YW2eN6FSnAI+dRoqEPoUil9UaM1&#10;fuQ6JL59u96awLKvZNmbC4fbVqooiqU1DfGH2nS4qLH42Z2shvf9db2dLj5iu35bfm0O0h9Wy43W&#10;jw/D6wuIgEP4M8OtPleHnDsd3YlKL1rWYzVhmMBTpKZMwR6l4iQBceTd5DmZgcwz+Z8j/wUAAP//&#10;AwBQSwECLQAUAAYACAAAACEAtoM4kv4AAADhAQAAEwAAAAAAAAAAAAAAAAAAAAAAW0NvbnRlbnRf&#10;VHlwZXNdLnhtbFBLAQItABQABgAIAAAAIQA4/SH/1gAAAJQBAAALAAAAAAAAAAAAAAAAAC8BAABf&#10;cmVscy8ucmVsc1BLAQItABQABgAIAAAAIQD0oAG3JwIAACkEAAAOAAAAAAAAAAAAAAAAAC4CAABk&#10;cnMvZTJvRG9jLnhtbFBLAQItABQABgAIAAAAIQBb68OL5QAAAA8BAAAPAAAAAAAAAAAAAAAAAIEE&#10;AABkcnMvZG93bnJldi54bWxQSwUGAAAAAAQABADzAAAAkwUAAAAA&#10;" filled="f" strokecolor="black [3213]">
                <v:textbox>
                  <w:txbxContent>
                    <w:p w:rsidR="006447F8" w:rsidRPr="005E078F" w:rsidRDefault="006447F8" w:rsidP="005E07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Resultados Obtidos</w:t>
                      </w:r>
                      <w:r w:rsidR="009F414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 Conclusões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:</w:t>
                      </w:r>
                      <w:r w:rsidR="005E0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Descrição dos resultados obtidos </w:t>
                      </w:r>
                      <w:r w:rsidR="006A6C2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 considerações finais (sugestões, etc.) se cabíveis.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19F0D" wp14:editId="7FFF9541">
                <wp:simplePos x="0" y="0"/>
                <wp:positionH relativeFrom="column">
                  <wp:posOffset>7130415</wp:posOffset>
                </wp:positionH>
                <wp:positionV relativeFrom="paragraph">
                  <wp:posOffset>-10605</wp:posOffset>
                </wp:positionV>
                <wp:extent cx="7251065" cy="2244090"/>
                <wp:effectExtent l="0" t="0" r="26035" b="2286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2244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FA82C" w14:textId="77777777" w:rsidR="006447F8" w:rsidRDefault="009F414B" w:rsidP="008B15D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Ferramentas Utilizadas</w:t>
                            </w:r>
                            <w:r w:rsidR="006447F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para Solução</w:t>
                            </w:r>
                            <w:r w:rsidR="008B15D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8B15D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nesta seção, os autores devem apresentar os métodos</w:t>
                            </w:r>
                            <w:r w:rsidR="006A6C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e/ou ferramenta(s)</w:t>
                            </w:r>
                            <w:r w:rsidR="008B15D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utilizados diretamente na solução do</w:t>
                            </w:r>
                            <w:r w:rsidR="006A6C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(s)</w:t>
                            </w:r>
                            <w:r w:rsidR="008B15D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problema</w:t>
                            </w:r>
                            <w:r w:rsidR="006A6C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(s)</w:t>
                            </w:r>
                            <w:r w:rsidR="008B15D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exposto</w:t>
                            </w:r>
                            <w:r w:rsidR="006A6C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8B15D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="006A6C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="008B15D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bem como quais os procedimentos aplicados para a operacionalização dos métodos de solução utilizada.</w:t>
                            </w:r>
                          </w:p>
                          <w:p w14:paraId="1E636B84" w14:textId="77777777" w:rsidR="006A6C26" w:rsidRDefault="006A6C26" w:rsidP="008B15D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7205E06" w14:textId="77777777" w:rsidR="008B15DB" w:rsidRDefault="008B15DB" w:rsidP="008B15D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Tangente ao formato e volume do texto para apresentação dos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cases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neste modelo de arquivo, o mesmo deve ser escrito com base na formatação já estruturada por este modelo. Fonte: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Times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Now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Roman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D5A7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tamanho 14, Espaçamento simples 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Justificado.</w:t>
                            </w:r>
                          </w:p>
                          <w:p w14:paraId="5FC3F96C" w14:textId="77777777" w:rsidR="008B15DB" w:rsidRDefault="008B15DB" w:rsidP="008B15D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Não há um limite de palavras a serem inseridas neste documento, desde que o mesmo não fique “poluído” e/ou sobrecarregado com os textos. Para tanto</w:t>
                            </w:r>
                            <w:r w:rsidR="005E0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os autores </w:t>
                            </w:r>
                            <w:r w:rsidR="005E0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devem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format</w:t>
                            </w:r>
                            <w:r w:rsidR="005E0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 tamanho do contorno dos textos de cada seção, de acordo com o volume de texto depositados nas mesmas.</w:t>
                            </w:r>
                          </w:p>
                          <w:p w14:paraId="7C449DFD" w14:textId="77777777" w:rsidR="008B15DB" w:rsidRPr="008B15DB" w:rsidRDefault="008B15DB" w:rsidP="008B15D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margin-left:561.45pt;margin-top:-.8pt;width:570.95pt;height:17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6E6iYCAAAoBAAADgAAAGRycy9lMm9Eb2MueG1srFPbjtMwEH1H4h8sv9Ok0XYvUdPV0mUR0rIg&#10;7fIBU9tpLGxPsN0m5esZO91SwRsiD5YnMz4+c+Z4eTtaw/bKB42u4fNZyZlyAqV224Z/e3l4d81Z&#10;iOAkGHSq4QcV+O3q7Zvl0Neqwg6NVJ4RiAv10De8i7GviyKITlkIM+yVo2SL3kKk0G8L6WEgdGuK&#10;qiwviwG97D0KFQL9vZ+SfJXx21aJ+KVtg4rMNJy4xbz6vG7SWqyWUG899J0WRxrwDywsaEeXnqDu&#10;IQLbef0XlNXCY8A2zgTaAttWC5V7oG7m5R/dPHfQq9wLiRP6k0zh/8GKp/1Xz7Rs+A1nDiyNaA16&#10;BCYVe1FjRFYljYY+1FT63FNxHN/jSLPO/Yb+EcX3wByuO3Bbdec9Dp0CSRzn6WRxdnTCCQlkM3xG&#10;SZfBLmIGGltvk4AkCSN0mtXhNB/iwQT9vKoW8/JywZmgXFVdXJQ3eYIF1K/Hex/iR4WWpU3DPRkg&#10;w8P+McREB+rXknSbwwdtTDaBcWwgFRbVYmoMjZYpmcqyHdXaeLYHMlIcp9YocV5ldSQvG20bfl2m&#10;b3JXUuODk/mSCNpMeyJi3FGepMikTRw3Y57GSfUNygPp5XGyLj012nTof3I2kG0bHn7swCvOzCdH&#10;mt/MSRXyeQ4uFlcVBf48sznPgBMERQ1xNm3XMb+NSZo7mk2rs2ppiBOTI2WyYxbz+HSS38/jXPX7&#10;ga9+AQAA//8DAFBLAwQUAAYACAAAACEADrIw1OMAAAAMAQAADwAAAGRycy9kb3ducmV2LnhtbEyP&#10;QU/CQBCF7yb+h82YeINtqxas3RKFkBgCB8AQj0t3bBu7s013gfLvHU96fJkvb76XzwbbijP2vnGk&#10;IB5HIJBKZxqqFHzsl6MpCB80Gd06QgVX9DArbm9ynRl3oS2ed6ESXEI+0wrqELpMSl/WaLUfuw6J&#10;b1+utzpw7Ctpen3hctvKJIpSaXVD/KHWHc5rLL93J6vgfX9dbSfzTWpXb4vP9UH6w3KxVur+bnh9&#10;ARFwCH8w/OqzOhTsdHQnMl60nOMkeWZWwShOQTCRJOkjrzkqeHiKpyCLXP4fUfwAAAD//wMAUEsB&#10;Ai0AFAAGAAgAAAAhAOSZw8D7AAAA4QEAABMAAAAAAAAAAAAAAAAAAAAAAFtDb250ZW50X1R5cGVz&#10;XS54bWxQSwECLQAUAAYACAAAACEAI7Jq4dcAAACUAQAACwAAAAAAAAAAAAAAAAAsAQAAX3JlbHMv&#10;LnJlbHNQSwECLQAUAAYACAAAACEAa26E6iYCAAAoBAAADgAAAAAAAAAAAAAAAAAsAgAAZHJzL2Uy&#10;b0RvYy54bWxQSwECLQAUAAYACAAAACEADrIw1OMAAAAMAQAADwAAAAAAAAAAAAAAAAB+BAAAZHJz&#10;L2Rvd25yZXYueG1sUEsFBgAAAAAEAAQA8wAAAI4FAAAAAA==&#10;" filled="f" strokecolor="black [3213]">
                <v:textbox>
                  <w:txbxContent>
                    <w:p w14:paraId="4A7FA82C" w14:textId="77777777" w:rsidR="006447F8" w:rsidRDefault="009F414B" w:rsidP="008B15D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Ferramentas Utilizadas</w:t>
                      </w:r>
                      <w:r w:rsidR="006447F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para Solução</w:t>
                      </w:r>
                      <w:r w:rsidR="008B15D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:</w:t>
                      </w:r>
                      <w:r w:rsidR="008B15D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nesta seção, os autores devem apresentar os métodos</w:t>
                      </w:r>
                      <w:r w:rsidR="006A6C2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e/ou ferramenta(s)</w:t>
                      </w:r>
                      <w:r w:rsidR="008B15D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utilizados diretamente na solução do</w:t>
                      </w:r>
                      <w:r w:rsidR="006A6C2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(s)</w:t>
                      </w:r>
                      <w:r w:rsidR="008B15D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problema</w:t>
                      </w:r>
                      <w:r w:rsidR="006A6C2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(s)</w:t>
                      </w:r>
                      <w:r w:rsidR="008B15D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exposto</w:t>
                      </w:r>
                      <w:r w:rsidR="006A6C2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</w:t>
                      </w:r>
                      <w:r w:rsidR="008B15D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</w:t>
                      </w:r>
                      <w:r w:rsidR="006A6C2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  <w:r w:rsidR="008B15D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bem como quais os procedimentos aplicados para a operacionalização dos métodos de solução utilizada.</w:t>
                      </w:r>
                    </w:p>
                    <w:p w14:paraId="1E636B84" w14:textId="77777777" w:rsidR="006A6C26" w:rsidRDefault="006A6C26" w:rsidP="008B15D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7205E06" w14:textId="77777777" w:rsidR="008B15DB" w:rsidRDefault="008B15DB" w:rsidP="008B15D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Tangente ao formato e volume do texto para apresentação dos 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cases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neste modelo de arquivo, o mesmo deve ser escrito com base na formatação já estruturada por este modelo. Fonte: 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Times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Now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Roman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r w:rsidR="009D5A7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tamanho 14, Espaçamento simples e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Justificado.</w:t>
                      </w:r>
                    </w:p>
                    <w:p w14:paraId="5FC3F96C" w14:textId="77777777" w:rsidR="008B15DB" w:rsidRDefault="008B15DB" w:rsidP="008B15D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Não há um limite de palavras a serem inseridas neste documento, desde que o mesmo não fique “poluído” e/ou sobrecarregado com os textos. Para tanto</w:t>
                      </w:r>
                      <w:r w:rsidR="005E0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os autores </w:t>
                      </w:r>
                      <w:r w:rsidR="005E0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devem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format</w:t>
                      </w:r>
                      <w:r w:rsidR="005E0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 tamanho do contorno dos textos de cada seção, de acordo com o volume de texto depositados nas mesmas.</w:t>
                      </w:r>
                    </w:p>
                    <w:p w14:paraId="7C449DFD" w14:textId="77777777" w:rsidR="008B15DB" w:rsidRPr="008B15DB" w:rsidRDefault="008B15DB" w:rsidP="008B15D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DCF29" wp14:editId="2BD104C7">
                <wp:simplePos x="0" y="0"/>
                <wp:positionH relativeFrom="column">
                  <wp:posOffset>-362585</wp:posOffset>
                </wp:positionH>
                <wp:positionV relativeFrom="paragraph">
                  <wp:posOffset>1348740</wp:posOffset>
                </wp:positionV>
                <wp:extent cx="7251065" cy="3300730"/>
                <wp:effectExtent l="0" t="0" r="26035" b="1397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3300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C636" w14:textId="77777777" w:rsidR="00F3543C" w:rsidRPr="00AE5B6F" w:rsidRDefault="009F414B" w:rsidP="00AE5B6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Problema</w:t>
                            </w:r>
                            <w:r w:rsidR="00AE5B6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/Causas Raiz</w:t>
                            </w:r>
                            <w:r w:rsidR="00AC2C8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E5B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Nesta seção os autores devem apresentar as problemáticas e causas-raiz que geraram a demanda por soluções. </w:t>
                            </w:r>
                            <w:r w:rsidR="00AE5B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Ou seja, esta descrição pode ser guiada através dos seguintes questionamentos: Qual(</w:t>
                            </w:r>
                            <w:proofErr w:type="spellStart"/>
                            <w:r w:rsidR="00AE5B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</w:t>
                            </w:r>
                            <w:proofErr w:type="spellEnd"/>
                            <w:r w:rsidR="00AE5B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 a(s) causa(s)-raiz do problema? Qual(</w:t>
                            </w:r>
                            <w:proofErr w:type="spellStart"/>
                            <w:r w:rsidR="00AE5B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is</w:t>
                            </w:r>
                            <w:proofErr w:type="spellEnd"/>
                            <w:r w:rsidR="00AE5B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 a(s) restrição(</w:t>
                            </w:r>
                            <w:proofErr w:type="spellStart"/>
                            <w:r w:rsidR="00AE5B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ões</w:t>
                            </w:r>
                            <w:proofErr w:type="spellEnd"/>
                            <w:r w:rsidR="00AE5B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) para sua(s) solução? </w:t>
                            </w:r>
                          </w:p>
                          <w:p w14:paraId="10A9006E" w14:textId="77777777" w:rsidR="00F3543C" w:rsidRDefault="00F3543C" w:rsidP="00AC2C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3E822446" w14:textId="77777777" w:rsidR="00F3543C" w:rsidRDefault="00F3543C" w:rsidP="00AC2C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1B660A2" w14:textId="77777777" w:rsidR="00F3543C" w:rsidRDefault="00F3543C" w:rsidP="00AC2C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CA5DA1A" w14:textId="77777777" w:rsidR="00F3543C" w:rsidRDefault="00F3543C" w:rsidP="00AC2C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31ACFA94" w14:textId="77777777" w:rsidR="00F3543C" w:rsidRPr="00AC2C8A" w:rsidRDefault="00F3543C" w:rsidP="00AC2C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8.55pt;margin-top:106.2pt;width:570.95pt;height:2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YdJwIAACgEAAAOAAAAZHJzL2Uyb0RvYy54bWysU8tu2zAQvBfoPxC815LfiWA5SJ2mKJA+&#10;gKQfsKYoiyjJVUnakvv1WVK2a7S3ojoQXO1yODs7XN31RrODdF6hLfl4lHMmrcBK2V3Jv788vrvh&#10;zAewFWi0suRH6fnd+u2bVdcWcoIN6ko6RiDWF11b8iaEtsgyLxppwI+wlZaSNToDgUK3yyoHHaEb&#10;nU3yfJF16KrWoZDe09+HIcnXCb+upQhf69rLwHTJiVtIq0vrNq7ZegXFzkHbKHGiAf/AwoCydOkF&#10;6gECsL1Tf0EZJRx6rMNIoMmwrpWQqQfqZpz/0c1zA61MvZA4vr3I5P8frPhy+OaYqkq+4MyCoRFt&#10;QPXAKsleZB+QTaJGXesLKn1uqTj077GnWad+ffuE4odnFjcN2J28dw67RkJFHMfxZHZ1dMDxEWTb&#10;fcaKLoN9wATU185EAUkSRug0q+NlPsSDCfq5nMzH+WLOmaDcdJrny2maYAbF+XjrfPgo0bC4Kbkj&#10;AyR4ODz5EOlAcS6Jt1l8VFonE2jLupLfzifzoTHUqorJWJbsKDfasQOQkUI/tEaJ6yqjAnlZK1Py&#10;mzx+g7uiGh9slS4JoPSwJyLanuSJigzahH7bp2lMz6pvsTqSXg4H69JTo02D7hdnHdm25P7nHpzk&#10;TH+ypPnteDaLPk/BbL6cUOCuM9vrDFhBUNQQZ8N2E9LbGKS5p9nUKqkWhzgwOVEmOyYxT08n+v06&#10;TlW/H/j6FQAA//8DAFBLAwQUAAYACAAAACEAN6jeY+MAAAAMAQAADwAAAGRycy9kb3ducmV2Lnht&#10;bEyPQU/CQBCF7yb+h82YeINtV6SkdkoUQmIIHgBDPC7t2DZ2Z5vuAuXfu5z0OJkv730vmw+mFWfq&#10;XWMZIR5HIIgLWzZcIXzuV6MZCOc1l7q1TAhXcjDP7+8ynZb2wls673wlQgi7VCPU3neplK6oyWg3&#10;th1x+H3b3mgfzr6SZa8vIdy0UkXRVBrdcGiodUeLmoqf3ckgvO+v622y+Jia9dvya3OQ7rBabhAf&#10;H4bXFxCeBv8Hw00/qEMenI72xKUTLcLoOYkDiqBiNQFxI6LZJKw5IiRPSoHMM/l/RP4LAAD//wMA&#10;UEsBAi0AFAAGAAgAAAAhALaDOJL+AAAA4QEAABMAAAAAAAAAAAAAAAAAAAAAAFtDb250ZW50X1R5&#10;cGVzXS54bWxQSwECLQAUAAYACAAAACEAOP0h/9YAAACUAQAACwAAAAAAAAAAAAAAAAAvAQAAX3Jl&#10;bHMvLnJlbHNQSwECLQAUAAYACAAAACEALUKmHScCAAAoBAAADgAAAAAAAAAAAAAAAAAuAgAAZHJz&#10;L2Uyb0RvYy54bWxQSwECLQAUAAYACAAAACEAN6jeY+MAAAAMAQAADwAAAAAAAAAAAAAAAACBBAAA&#10;ZHJzL2Rvd25yZXYueG1sUEsFBgAAAAAEAAQA8wAAAJEFAAAAAA==&#10;" filled="f" strokecolor="black [3213]">
                <v:textbox>
                  <w:txbxContent>
                    <w:p w:rsidR="00F3543C" w:rsidRPr="00AE5B6F" w:rsidRDefault="009F414B" w:rsidP="00AE5B6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Problema</w:t>
                      </w:r>
                      <w:r w:rsidR="00AE5B6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/Causas Raiz</w:t>
                      </w:r>
                      <w:r w:rsidR="00AC2C8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AE5B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Nesta seção os autores devem apresentar as problemáticas e causas-raiz que geraram a demanda por soluções. Ou seja, esta descrição pode ser guiada através dos seguintes questionamentos: </w:t>
                      </w:r>
                      <w:proofErr w:type="gramStart"/>
                      <w:r w:rsidR="00AE5B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Qual(</w:t>
                      </w:r>
                      <w:proofErr w:type="spellStart"/>
                      <w:proofErr w:type="gramEnd"/>
                      <w:r w:rsidR="00AE5B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</w:t>
                      </w:r>
                      <w:proofErr w:type="spellEnd"/>
                      <w:r w:rsidR="00AE5B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) a(s) causa(s)-raiz do problema? </w:t>
                      </w:r>
                      <w:proofErr w:type="gramStart"/>
                      <w:r w:rsidR="00AE5B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Qual(</w:t>
                      </w:r>
                      <w:proofErr w:type="spellStart"/>
                      <w:proofErr w:type="gramEnd"/>
                      <w:r w:rsidR="00AE5B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is</w:t>
                      </w:r>
                      <w:proofErr w:type="spellEnd"/>
                      <w:r w:rsidR="00AE5B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) a(s) restrição(</w:t>
                      </w:r>
                      <w:proofErr w:type="spellStart"/>
                      <w:r w:rsidR="00AE5B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ões</w:t>
                      </w:r>
                      <w:proofErr w:type="spellEnd"/>
                      <w:r w:rsidR="00AE5B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) para sua(s) solução? </w:t>
                      </w:r>
                    </w:p>
                    <w:p w:rsidR="00F3543C" w:rsidRDefault="00F3543C" w:rsidP="00AC2C8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3543C" w:rsidRDefault="00F3543C" w:rsidP="00AC2C8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3543C" w:rsidRDefault="00F3543C" w:rsidP="00AC2C8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3543C" w:rsidRDefault="00F3543C" w:rsidP="00AC2C8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3543C" w:rsidRPr="00AC2C8A" w:rsidRDefault="00F3543C" w:rsidP="00AC2C8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1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11891" wp14:editId="01083717">
                <wp:simplePos x="0" y="0"/>
                <wp:positionH relativeFrom="column">
                  <wp:posOffset>-362255</wp:posOffset>
                </wp:positionH>
                <wp:positionV relativeFrom="paragraph">
                  <wp:posOffset>4792749</wp:posOffset>
                </wp:positionV>
                <wp:extent cx="7251065" cy="3778366"/>
                <wp:effectExtent l="0" t="0" r="26035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37783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0E80" w14:textId="77777777" w:rsidR="00AE5B6F" w:rsidRPr="00AE5B6F" w:rsidRDefault="009F414B" w:rsidP="009F4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Análise da Situação Atual: </w:t>
                            </w:r>
                            <w:r w:rsidR="00AE5B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Nesta seção dever-se-á descrever a situação no momento da abordagem/interferência para a solução do problema acima descrito. Pode-se elucidar esta descrição, via os seguintes questionamentos: Onde estamos? Como estamos? (descrição de fatos e dados da situação </w:t>
                            </w:r>
                            <w:proofErr w:type="spellStart"/>
                            <w:r w:rsidR="00AE5B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 w:rsidR="00AE5B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-solução).</w:t>
                            </w:r>
                          </w:p>
                          <w:p w14:paraId="3D773D0F" w14:textId="77777777" w:rsidR="00AE5B6F" w:rsidRDefault="00AE5B6F" w:rsidP="009F4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26E4C41" w14:textId="77777777" w:rsidR="009F414B" w:rsidRDefault="009F414B" w:rsidP="009F4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C70315A" w14:textId="77777777" w:rsidR="009F414B" w:rsidRDefault="009F414B" w:rsidP="009F4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7223E6E" w14:textId="77777777" w:rsidR="009F414B" w:rsidRDefault="009F414B" w:rsidP="009F4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7C20229" w14:textId="77777777" w:rsidR="009F414B" w:rsidRDefault="009F414B" w:rsidP="009F4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8D9D701" w14:textId="77777777" w:rsidR="009F414B" w:rsidRPr="00AC2C8A" w:rsidRDefault="009F414B" w:rsidP="009F4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8.5pt;margin-top:377.4pt;width:570.95pt;height:2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wmKAIAACgEAAAOAAAAZHJzL2Uyb0RvYy54bWysU8tu2zAQvBfoPxC817IVvyJYDlKnKQqk&#10;DyDpB6xJyiJKcVWStuR+fZaU7RrtragOBKldzs7ODld3fWPYQTmv0ZZ8MhpzpqxAqe2u5N9fHt8t&#10;OfMBrASDVpX8qDy/W799s+raQuVYo5HKMQKxvujaktchtEWWeVGrBvwIW2UpWKFrINDR7TLpoCP0&#10;xmT5eDzPOnSydSiU9/T3YQjydcKvKiXC16ryKjBTcuIW0urSuo1rtl5BsXPQ1lqcaMA/sGhAWyp6&#10;gXqAAGzv9F9QjRYOPVZhJLDJsKq0UKkH6mYy/qOb5xpalXohcXx7kcn/P1jx5fDNMS1LnnNmoaER&#10;bUD3wKRiL6oPyPKoUdf6glKfW0oO/XvsadapX98+ofjhmcVNDXan7p3DrlYgieMk3syurg44PoJs&#10;u88oqRjsAyagvnJNFJAkYYROszpe5kM8mKCfi3w2Gc9nnAmK3SwWy5v5PNWA4ny9dT58VNiwuCm5&#10;IwMkeDg8+RDpQHFOidUsPmpjkgmMZV3Jb2f5bGgMjZYxGNOSHdXGOHYAMlLoh9YocJ3V6EBeNrop&#10;+XIcv8FdUY0PVqYiAbQZ9kTE2JM8UZFBm9Bv+zSN6Vn1Lcoj6eVwsC49NdrU6H5x1pFtS+5/7sEp&#10;zswnS5rfTqbT6PN0mM4WOR3cdWR7HQErCIoa4mzYbkJ6G4M09zSbSifV4hAHJifKZMck5unpRL9f&#10;n1PW7we+fgUAAP//AwBQSwMEFAAGAAgAAAAhAHGAFC3kAAAADQEAAA8AAABkcnMvZG93bnJldi54&#10;bWxMj8FqwkAQhu+FvsMyhd500zaaGLORVhGK2INaxOOaTJPQ7GzIrhrf3vHU3maYn3++L531phFn&#10;7FxtScHLMACBlNuiplLB9245iEE4r6nQjSVUcEUHs+zxIdVJYS+0wfPWl4JLyCVaQeV9m0jp8gqN&#10;dkPbIvHtx3ZGe167UhadvnC5aeRrEIyl0TXxh0q3OK8w/92ejILP3XW1ieZfY7P6WBzWe+n2y8Va&#10;qeen/n0KwmPv/8Jwx2d0yJjpaE9UONEoGIwidvEKolHIDvdEEIcTEEee3sJJDDJL5X+L7AYAAP//&#10;AwBQSwECLQAUAAYACAAAACEAtoM4kv4AAADhAQAAEwAAAAAAAAAAAAAAAAAAAAAAW0NvbnRlbnRf&#10;VHlwZXNdLnhtbFBLAQItABQABgAIAAAAIQA4/SH/1gAAAJQBAAALAAAAAAAAAAAAAAAAAC8BAABf&#10;cmVscy8ucmVsc1BLAQItABQABgAIAAAAIQBUaawmKAIAACgEAAAOAAAAAAAAAAAAAAAAAC4CAABk&#10;cnMvZTJvRG9jLnhtbFBLAQItABQABgAIAAAAIQBxgBQt5AAAAA0BAAAPAAAAAAAAAAAAAAAAAIIE&#10;AABkcnMvZG93bnJldi54bWxQSwUGAAAAAAQABADzAAAAkwUAAAAA&#10;" filled="f" strokecolor="black [3213]">
                <v:textbox>
                  <w:txbxContent>
                    <w:p w:rsidR="00AE5B6F" w:rsidRPr="00AE5B6F" w:rsidRDefault="009F414B" w:rsidP="009F4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Análise da Situação Atual: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E5B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Nesta seção dever-se-á descrever a situação no momento da abordagem/interferência para a solução do problema acima descrito. Pode-se elucidar esta descrição, via os seguintes questionamentos: Onde estamos? Como estamos? (descrição de fatos e dados da situação </w:t>
                      </w:r>
                      <w:proofErr w:type="spellStart"/>
                      <w:r w:rsidR="00AE5B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pré</w:t>
                      </w:r>
                      <w:proofErr w:type="spellEnd"/>
                      <w:r w:rsidR="00AE5B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-solução).</w:t>
                      </w:r>
                    </w:p>
                    <w:p w:rsidR="00AE5B6F" w:rsidRDefault="00AE5B6F" w:rsidP="009F4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F414B" w:rsidRDefault="009F414B" w:rsidP="009F4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F414B" w:rsidRDefault="009F414B" w:rsidP="009F4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F414B" w:rsidRDefault="009F414B" w:rsidP="009F4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F414B" w:rsidRDefault="009F414B" w:rsidP="009F4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F414B" w:rsidRPr="00AC2C8A" w:rsidRDefault="009F414B" w:rsidP="009F4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54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61A9D" wp14:editId="3DA7C7C9">
                <wp:simplePos x="0" y="0"/>
                <wp:positionH relativeFrom="column">
                  <wp:posOffset>-248920</wp:posOffset>
                </wp:positionH>
                <wp:positionV relativeFrom="paragraph">
                  <wp:posOffset>-92601</wp:posOffset>
                </wp:positionV>
                <wp:extent cx="5616575" cy="1020445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575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602E" w14:textId="77777777" w:rsidR="002A337B" w:rsidRPr="006A6C26" w:rsidRDefault="002A337B" w:rsidP="002A33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A337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Empresa:</w:t>
                            </w:r>
                            <w:r w:rsidR="006A6C2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6C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(Obs.: a apresentação do nome da empresa é opcional)</w:t>
                            </w:r>
                          </w:p>
                          <w:p w14:paraId="3069B315" w14:textId="77777777" w:rsidR="00F3543C" w:rsidRDefault="002A337B" w:rsidP="002A33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Autores:</w:t>
                            </w:r>
                          </w:p>
                          <w:p w14:paraId="6207F588" w14:textId="77777777" w:rsidR="00F3543C" w:rsidRPr="002A337B" w:rsidRDefault="002A337B" w:rsidP="002A33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Título: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19.6pt;margin-top:-7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YWFAIAAAAEAAAOAAAAZHJzL2Uyb0RvYy54bWysU8tu2zAQvBfoPxC815IVO7EFy0Hq1EWB&#10;9AEk/YA1RVlEKS5L0pbSr++SchyjvRXVgSC1u7M7w+Hqdug0O0rnFZqKTyc5Z9IIrJXZV/z70/bd&#10;gjMfwNSg0ciKP0vPb9dv36x6W8oCW9S1dIxAjC97W/E2BFtmmRet7MBP0EpDwQZdB4GObp/VDnpC&#10;73RW5Pl11qOrrUMhvae/92OQrxN+00gRvjaNl4HpitNsIa0urbu4ZusVlHsHtlXiNAb8wxQdKENN&#10;z1D3EIAdnPoLqlPCoccmTAR2GTaNEjJxIDbT/A82jy1YmbiQON6eZfL/D1Z8OX5zTNUVn3NmoKMr&#10;2oAagNWSPckhICuiRr31JaU+WkoOw3sc6K4TX28fUPzwzOCmBbOXd85h30qoacZprMwuSkccH0F2&#10;/WesqRkcAiagoXFdFJAkYYROd/V8vh+agwn6WVzdzIprGlRQbDrLr5aLeeoB5Uu5dT58lNixuKm4&#10;IwMkeDg++BDHgfIlJXYzuFVaJxNow/qKL+fFPBVcRDoVyKNadRVf5PEbXRNZfjB1Kg6g9LinBtqc&#10;aEemI+cw7IaTypQfJdlh/Uw6OBwtSU+INi26X5z1ZMeK+58HcJIz/cmQlsvpbBb9mw6z+U1BB3cZ&#10;2V1GwAiCqnjgbNxuQvJ8pOztHWm+VUmN10lOI5PNkkinJxF9fHlOWa8Pd/0bAAD//wMAUEsDBBQA&#10;BgAIAAAAIQAqczo04AAAAAsBAAAPAAAAZHJzL2Rvd25yZXYueG1sTI/LTsMwEEX3SPyDNUjsWqd5&#10;FUKcCvGQWNIWJJZuPIkj7HEUu234e8yq7GY0R3fOrTezNeyEkx8cCVgtE2BIrVMD9QI+9q+LO2A+&#10;SFLSOEIBP+hh01xf1bJS7kxbPO1Cz2II+UoK0CGMFee+1WilX7oRKd46N1kZ4jr1XE3yHMOt4WmS&#10;lNzKgeIHLUd80th+745WwCd9mbcuVxrXxXu+HV+euyLshbi9mR8fgAWcwwWGP/2oDk10OrgjKc+M&#10;gEV2n0Y0Dqu8BBaJLMvXwA4C0qQsgDc1/9+h+QUAAP//AwBQSwECLQAUAAYACAAAACEAtoM4kv4A&#10;AADhAQAAEwAAAAAAAAAAAAAAAAAAAAAAW0NvbnRlbnRfVHlwZXNdLnhtbFBLAQItABQABgAIAAAA&#10;IQA4/SH/1gAAAJQBAAALAAAAAAAAAAAAAAAAAC8BAABfcmVscy8ucmVsc1BLAQItABQABgAIAAAA&#10;IQAuaKYWFAIAAAAEAAAOAAAAAAAAAAAAAAAAAC4CAABkcnMvZTJvRG9jLnhtbFBLAQItABQABgAI&#10;AAAAIQAqczo04AAAAAsBAAAPAAAAAAAAAAAAAAAAAG4EAABkcnMvZG93bnJldi54bWxQSwUGAAAA&#10;AAQABADzAAAAewUAAAAA&#10;" filled="f" stroked="f">
                <v:textbox style="mso-fit-shape-to-text:t">
                  <w:txbxContent>
                    <w:p w:rsidR="002A337B" w:rsidRPr="006A6C26" w:rsidRDefault="002A337B" w:rsidP="002A337B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A337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Empresa:</w:t>
                      </w:r>
                      <w:r w:rsidR="006A6C2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A6C2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(Obs.: a apresentação do nome da empresa é opcional)</w:t>
                      </w:r>
                    </w:p>
                    <w:p w:rsidR="00F3543C" w:rsidRDefault="002A337B" w:rsidP="002A337B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Autores:</w:t>
                      </w:r>
                    </w:p>
                    <w:p w:rsidR="00F3543C" w:rsidRPr="002A337B" w:rsidRDefault="002A337B" w:rsidP="002A337B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Título:</w:t>
                      </w:r>
                    </w:p>
                  </w:txbxContent>
                </v:textbox>
              </v:shape>
            </w:pict>
          </mc:Fallback>
        </mc:AlternateContent>
      </w:r>
      <w:r w:rsidR="00F354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84BB0" wp14:editId="1B6C830B">
                <wp:simplePos x="0" y="0"/>
                <wp:positionH relativeFrom="column">
                  <wp:posOffset>7011035</wp:posOffset>
                </wp:positionH>
                <wp:positionV relativeFrom="paragraph">
                  <wp:posOffset>29845</wp:posOffset>
                </wp:positionV>
                <wp:extent cx="0" cy="8607425"/>
                <wp:effectExtent l="0" t="0" r="19050" b="22225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07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05pt,2.35pt" to="552.05pt,6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BM2gEAACAEAAAOAAAAZHJzL2Uyb0RvYy54bWysU02P2yAQvVfqf0DcGztRu42sOHtItL1U&#10;bdSvO4uHGAkYBDRO/n0H7Dj9UqWu9oJgePOG92bY3J+tYScIUaNr+XJRcwZOYqfdseVfvzy8WnMW&#10;k3CdMOig5ReI/H778sVm8A2ssEfTQWBE4mIz+Jb3KfmmqqLswYq4QA+OLhUGKxIdw7HqghiI3Zpq&#10;Vdd31YCh8wElxEjR/XjJt4VfKZDpo1IREjMtp7elsoayPua12m5EcwzC91pOzxBPeIUV2lHRmWov&#10;kmDfg/6DymoZMKJKC4m2QqW0hKKB1Czr39R87oWHooXMiX62KT4frfxwOgSmu5ZTo5yw1KIdNUom&#10;DCxAQrbOFg0+NoTcuUOYTtEfQtZ7VsEyZbT/Rt0vDpAmdi4GX2aD4ZyYHIOSouu7+u3r1ZvMXI0U&#10;mcqHmN4BWpY3LTfaZe2iEaf3MY3QKySHjctrRKO7B21MOeSpgZ0J7CSo3+m8nEr8gsokexH7EdTR&#10;bkJlxipLHcWVXboYGKt9AkU+kYhRZpnQWy0hJbh0rWccoXOaopfNiXWR88/ECZ9ToUzv/yTPGaUy&#10;ujQnW+0w/K36zSI14q8OjLqzBY/YXUrbizU0hqVp05fJc/7zuaTfPvb2BwAAAP//AwBQSwMEFAAG&#10;AAgAAAAhAPFEiH3eAAAADAEAAA8AAABkcnMvZG93bnJldi54bWxMj8FOwzAQRO9I/IO1SNyonbQq&#10;KMSpQhDiCE174ebESxIR21Hspubv2YoD3HZ2R7Nv8l00I1tw9oOzEpKVAIa2dXqwnYTj4eXuAZgP&#10;ymo1OosSvtHDrri+ylWm3dnucalDxyjE+kxJ6EOYMs5926NRfuUmtHT7dLNRgeTccT2rM4WbkadC&#10;bLlRg6UPvZqw6rH9qk9GwlK+iapqXo9PZR3j8v5xSNf9s5S3N7F8BBYwhj8zXPAJHQpiatzJas9G&#10;0onYJOSVsLkHdjH8Lhqa1luRAi9y/r9E8QMAAP//AwBQSwECLQAUAAYACAAAACEAtoM4kv4AAADh&#10;AQAAEwAAAAAAAAAAAAAAAAAAAAAAW0NvbnRlbnRfVHlwZXNdLnhtbFBLAQItABQABgAIAAAAIQA4&#10;/SH/1gAAAJQBAAALAAAAAAAAAAAAAAAAAC8BAABfcmVscy8ucmVsc1BLAQItABQABgAIAAAAIQAF&#10;KeBM2gEAACAEAAAOAAAAAAAAAAAAAAAAAC4CAABkcnMvZTJvRG9jLnhtbFBLAQItABQABgAIAAAA&#10;IQDxRIh93gAAAAwBAAAPAAAAAAAAAAAAAAAAADQEAABkcnMvZG93bnJldi54bWxQSwUGAAAAAAQA&#10;BADzAAAAPwUAAAAA&#10;" strokecolor="black [3213]">
                <v:stroke dashstyle="dash"/>
              </v:line>
            </w:pict>
          </mc:Fallback>
        </mc:AlternateContent>
      </w:r>
      <w:r w:rsidR="00F354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C0A40" wp14:editId="7651F723">
                <wp:simplePos x="0" y="0"/>
                <wp:positionH relativeFrom="column">
                  <wp:posOffset>-366395</wp:posOffset>
                </wp:positionH>
                <wp:positionV relativeFrom="paragraph">
                  <wp:posOffset>1205121</wp:posOffset>
                </wp:positionV>
                <wp:extent cx="7251065" cy="0"/>
                <wp:effectExtent l="0" t="0" r="2603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1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85pt,94.9pt" to="542.1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jQ1QEAABYEAAAOAAAAZHJzL2Uyb0RvYy54bWysU02P2yAQvVfqf0DcG9uRdlNZcfaQaHup&#10;2qgfP4DFQ4wEDAKaOP++A06cdlup6movmIH3ZuY9xuuH0Rp2hBA1uo43i5ozcBJ77Q4d//7t8d17&#10;zmISrhcGHXT8DJE/bN6+WZ98C0sc0PQQGCVxsT35jg8p+baqohzAirhAD44uFQYrEoXhUPVBnCi7&#10;NdWyru+rE4beB5QQI53upku+KfmVApk+KxUhMdNx6i2VNZT1Ka/VZi3aQxB+0PLShnhBF1ZoR0Xn&#10;VDuRBPsR9B+prJYBI6q0kGgrVEpLKBpITVM/U/N1EB6KFjIn+tmm+Hpp5afjPjDdd3zFmROWnmhL&#10;DyUTBhYgIVtli04+toTcun24RNHvQ9Y7qmDzl5Swsdh6nm2FMTFJh6vlXVPf33Emr3fVjehDTB8A&#10;LcubjhvtsmLRiuPHmKgYQa+QfGxcXiMa3T9qY0qQZwW2JrCjoFdOY5NbJt5vqJxkJ+IwgXraXVA5&#10;Y5UFTpLKLp0NTNW+gCJ3SERTuipzeaslpASXrvWMI3SmKepsJtb/Jl7wmQplZv+HPDNKZXRpJlvt&#10;MPyt+s0iNeGvDky6swVP2J/LYxdraPiKo5cfJU/3r3Gh337nzU8AAAD//wMAUEsDBBQABgAIAAAA&#10;IQDm7A7d3gAAAAwBAAAPAAAAZHJzL2Rvd25yZXYueG1sTI/BbsIwEETvlfoP1lbqDRxQCyHEQQiU&#10;U9VDQ+nZxEsSiNdRbCD9+y5Spfa4M0+zM+lqsK24Yu8bRwom4wgEUulMQ5WCz10+ikH4oMno1hEq&#10;+EYPq+zxIdWJcTf6wGsRKsEh5BOtoA6hS6T0ZY1W+7HrkNg7ut7qwGdfSdPrG4fbVk6jaCatbog/&#10;1LrDTY3lubhYBTv/tn1f7IuZy33YNPH+Kz+frFLPT8N6CSLgEP5guNfn6pBxp4O7kPGiVTB6nc8Z&#10;ZSNe8IY7EcUvUxCHX0lmqfw/IvsBAAD//wMAUEsBAi0AFAAGAAgAAAAhALaDOJL+AAAA4QEAABMA&#10;AAAAAAAAAAAAAAAAAAAAAFtDb250ZW50X1R5cGVzXS54bWxQSwECLQAUAAYACAAAACEAOP0h/9YA&#10;AACUAQAACwAAAAAAAAAAAAAAAAAvAQAAX3JlbHMvLnJlbHNQSwECLQAUAAYACAAAACEAo+Jo0NUB&#10;AAAWBAAADgAAAAAAAAAAAAAAAAAuAgAAZHJzL2Uyb0RvYy54bWxQSwECLQAUAAYACAAAACEA5uwO&#10;3d4AAAAMAQAADwAAAAAAAAAAAAAAAAAvBAAAZHJzL2Rvd25yZXYueG1sUEsFBgAAAAAEAAQA8wAA&#10;ADoFAAAAAA==&#10;" strokecolor="black [3213]">
                <v:stroke dashstyle="dash"/>
              </v:line>
            </w:pict>
          </mc:Fallback>
        </mc:AlternateContent>
      </w:r>
    </w:p>
    <w:sectPr w:rsidR="002F41F7" w:rsidRPr="002A337B" w:rsidSect="002A3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3056" w:right="85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B5967" w14:textId="77777777" w:rsidR="00B66F38" w:rsidRDefault="00B66F38" w:rsidP="00350787">
      <w:pPr>
        <w:spacing w:after="0" w:line="240" w:lineRule="auto"/>
      </w:pPr>
      <w:r>
        <w:separator/>
      </w:r>
    </w:p>
  </w:endnote>
  <w:endnote w:type="continuationSeparator" w:id="0">
    <w:p w14:paraId="079F25E3" w14:textId="77777777" w:rsidR="00B66F38" w:rsidRDefault="00B66F38" w:rsidP="0035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8F12" w14:textId="77777777" w:rsidR="00B61CD9" w:rsidRDefault="00B61CD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A0EFB" w14:textId="77777777" w:rsidR="00B61CD9" w:rsidRDefault="00B61CD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29E27" w14:textId="77777777" w:rsidR="00B61CD9" w:rsidRDefault="00B61C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2FB44" w14:textId="77777777" w:rsidR="00B66F38" w:rsidRDefault="00B66F38" w:rsidP="00350787">
      <w:pPr>
        <w:spacing w:after="0" w:line="240" w:lineRule="auto"/>
      </w:pPr>
      <w:r>
        <w:separator/>
      </w:r>
    </w:p>
  </w:footnote>
  <w:footnote w:type="continuationSeparator" w:id="0">
    <w:p w14:paraId="4678974A" w14:textId="77777777" w:rsidR="00B66F38" w:rsidRDefault="00B66F38" w:rsidP="0035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30E7F" w14:textId="77777777" w:rsidR="00B61CD9" w:rsidRDefault="00B61CD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BABA0" w14:textId="77777777" w:rsidR="00350787" w:rsidRDefault="00B61CD9">
    <w:pPr>
      <w:pStyle w:val="Header"/>
    </w:pPr>
    <w:r w:rsidRPr="0035078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B10EEC5" wp14:editId="43A4BA95">
          <wp:simplePos x="0" y="0"/>
          <wp:positionH relativeFrom="column">
            <wp:posOffset>-228600</wp:posOffset>
          </wp:positionH>
          <wp:positionV relativeFrom="paragraph">
            <wp:posOffset>-16510</wp:posOffset>
          </wp:positionV>
          <wp:extent cx="6272530" cy="1591945"/>
          <wp:effectExtent l="0" t="0" r="1270" b="8255"/>
          <wp:wrapSquare wrapText="bothSides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72530" cy="1591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37B"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196B6C1" wp14:editId="2DEDCEAD">
              <wp:simplePos x="0" y="0"/>
              <wp:positionH relativeFrom="column">
                <wp:posOffset>7411194</wp:posOffset>
              </wp:positionH>
              <wp:positionV relativeFrom="paragraph">
                <wp:posOffset>-9260205</wp:posOffset>
              </wp:positionV>
              <wp:extent cx="9650730" cy="10855960"/>
              <wp:effectExtent l="38100" t="0" r="26670" b="21590"/>
              <wp:wrapNone/>
              <wp:docPr id="4" name="Lu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650730" cy="10855960"/>
                      </a:xfrm>
                      <a:prstGeom prst="moon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4" coordsize="21600,21600" o:spt="184" adj="10800" path="m21600,0qx0,10800,21600,21600wa@0@10@6@11,21600,21600,21600,0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Lua 4" o:spid="_x0000_s1026" type="#_x0000_t184" style="position:absolute;margin-left:583.55pt;margin-top:-729.1pt;width:759.9pt;height:854.8pt;rotation:18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H7ObMCAAA1BgAADgAAAGRycy9lMm9Eb2MueG1srFTfT9swEH6ftP/B8vtIUtoCFSmqQEyTOqgG&#10;E8/GcUgk2+fZbtPur9/ZTkPFyh7Q8hD5fvi7u893d3m1VZJshHUt6JIWJzklQnOoWv1S0p+Pt1/O&#10;KXGe6YpJ0KKkO+Ho1fzzp8vOzMQIGpCVsARBtJt1pqSN92aWZY43QjF3AkZoNNZgFfMo2pessqxD&#10;dCWzUZ5Psw5sZSxw4Rxqb5KRziN+XQvu7+vaCU9kSTE3H/82/p/DP5tfstmLZaZpeZ8G+0AWirUa&#10;gw5QN8wzsrbtX1Cq5RYc1P6Eg8qgrlsuYg1YTZG/qeahYUbEWpAcZwaa3P+D5XeblSVtVdIxJZop&#10;fKLlmpFxIKYzbob2B7OyveTwGKrc1lYRC8hmkZ/n4YvFYzlkG7ndDdyKrScclRfTSX52ik/A0Ya3&#10;JpOLaaQ/S3AB1ljnvwpQJBxKqgASqWyzdB5TQNe9S3B3INvqtpUyCqFjxLW0ZMPwrRnnQvvTmJZc&#10;q+9QJT32DCYbXx3V2BtJHYsIagwRey8gJekwiNQfjTs9Hne8V/8rLtpC4Cy8R3qBePI7KUI6Uv8Q&#10;NT4hkjyK9Q4FHFJRJFPDKpHUk3dDR8CAXCO3A3YPcIzmomeu9w9XRZy94XLqj3cSS7QPN2Jk0H64&#10;rFoN9lhl0g+Rk/+epERNYOkZqh02eOxVbD5n+G2LzbVkzq+YxVFHJa4vf4+/WkJXUuhPlDRgfx/T&#10;B3+cQLRS0uHqKKn7tWZWUCK/aZzNi2I8DrsmCuPJ2QgFe2h5PrTotboG7NgiZhePwd/L/bG2oJ5w&#10;yy1CVDQxzTF2Sbm3e+Hap5WGe5KLxSK64X4xzC/1g+EBPLAahudx+8Ss6SfM43TewX7NsNmbQUu+&#10;4aaGxdpD3cYpfOW15xt3U5yVfo+G5XcoR6/XbT//AwAA//8DAFBLAwQUAAYACAAAACEAqTnsJuQA&#10;AAAPAQAADwAAAGRycy9kb3ducmV2LnhtbEyPwU6EMBCG7ya+QzMmXja7pWQXESmbXY2e1ET0AQrt&#10;AkqnhBYW397xpLf5M1/++SbfL7Znsxl951CC2ETADNZOd9hI+Hh/XKfAfFCoVe/QSPg2HvbF5UWu&#10;Mu3O+GbmMjSMStBnSkIbwpBx7uvWWOU3bjBIu5MbrQoUx4brUZ2p3PY8jqKEW9UhXWjVYO5bU3+V&#10;k5UwHFU6l1P39Pl8qF5PL8tKPxxXUl5fLYc7YMEs4Q+GX31Sh4KcKjeh9qynLJIbQayEtdju0hgY&#10;QXGSJrfAKpp2Ygu8yPn/P4ofAAAA//8DAFBLAQItABQABgAIAAAAIQDkmcPA+wAAAOEBAAATAAAA&#10;AAAAAAAAAAAAAAAAAABbQ29udGVudF9UeXBlc10ueG1sUEsBAi0AFAAGAAgAAAAhACOyauHXAAAA&#10;lAEAAAsAAAAAAAAAAAAAAAAALAEAAF9yZWxzLy5yZWxzUEsBAi0AFAAGAAgAAAAhAE0R+zmzAgAA&#10;NQYAAA4AAAAAAAAAAAAAAAAALAIAAGRycy9lMm9Eb2MueG1sUEsBAi0AFAAGAAgAAAAhAKk57Cbk&#10;AAAADwEAAA8AAAAAAAAAAAAAAAAACwUAAGRycy9kb3ducmV2LnhtbFBLBQYAAAAABAAEAPMAAAAc&#10;BgAAAAA=&#10;" fillcolor="#eaf1dd [662]" strokecolor="#c2d69b [1942]" strokeweight="2pt"/>
          </w:pict>
        </mc:Fallback>
      </mc:AlternateContent>
    </w:r>
  </w:p>
  <w:p w14:paraId="7313F7AF" w14:textId="77777777" w:rsidR="00350787" w:rsidRDefault="00350787">
    <w:pPr>
      <w:pStyle w:val="Header"/>
    </w:pPr>
  </w:p>
  <w:p w14:paraId="6011D741" w14:textId="77777777" w:rsidR="00350787" w:rsidRDefault="002A337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E7E0B" wp14:editId="07D63282">
              <wp:simplePos x="0" y="0"/>
              <wp:positionH relativeFrom="column">
                <wp:posOffset>-256606</wp:posOffset>
              </wp:positionH>
              <wp:positionV relativeFrom="paragraph">
                <wp:posOffset>1260168</wp:posOffset>
              </wp:positionV>
              <wp:extent cx="14567163" cy="0"/>
              <wp:effectExtent l="0" t="0" r="2540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56716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15pt,99.25pt" to="1126.85pt,9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77iMoBAAD/AwAADgAAAGRycy9lMm9Eb2MueG1srFNNj9MwEL0j8R8s32mSBQqKmu6hq+WCoILl&#10;B3idcWPJXxqbJv33jJ02XQESYrWXScae92bmzXhzO1nDjoBRe9fxZlVzBk76XrtDx3883L/5yFlM&#10;wvXCeAcdP0Hkt9vXrzZjaOHGD970gIxIXGzH0PEhpdBWVZQDWBFXPoCjS+XRikQuHqoexUjs1lQ3&#10;db2uRo99QC8hRjq9my/5tvArBTJ9VSpCYqbjVFsqFot9zLbabkR7QBEGLc9liGdUYYV2lHShuhNJ&#10;sJ+o/6CyWqKPXqWV9LbySmkJpQfqpql/6+b7IAKUXkicGBaZ4svRyi/HPTLd0+w4c8LSiHY0KJk8&#10;MoTkWZMlGkNsKXLn9nj2Ythj7ndSaPOXOmFTkfW0yApTYpIOm3fv1x+a9VvO5OWyuiIDxvQJvGX5&#10;p+NGu9yyaMXxc0yUjUIvIfnYuGyjN7q/18YUJy8L7Ayyo6Axp6nUTLgnUeRlZJU7mWsvf+lkYGb9&#10;BopkyNWW7GUBr5xCSnDpwmscRWeYogoWYP1v4Dk+Q6Es5/+AF0TJ7F1awFY7j3/LfpVCzfEXBea+&#10;swSPvj+VqRZpaMuK4ucXkdf4qV/g13e7/QUAAP//AwBQSwMEFAAGAAgAAAAhAHzxE8LgAAAADAEA&#10;AA8AAABkcnMvZG93bnJldi54bWxMj01PhDAQhu8m/odmTLztFtkPESkbY/RivIB70FsXZimRTlla&#10;Fvz3jomJHmfeJ+88k+1m24kzDr51pOBmGYFAqlzdUqNg//a8SED4oKnWnSNU8IUedvnlRabT2k1U&#10;4LkMjeAS8qlWYELoUyl9ZdBqv3Q9EmdHN1gdeBwaWQ964nLbyTiKttLqlviC0T0+Gqw+y9EqeDm9&#10;+v16WzwV76eknD6Oo2kcKnV9NT/cgwg4hz8YfvRZHXJ2OriRai86BYt1tGKUg7tkA4KJON6sbkEc&#10;flcyz+T/J/JvAAAA//8DAFBLAQItABQABgAIAAAAIQDkmcPA+wAAAOEBAAATAAAAAAAAAAAAAAAA&#10;AAAAAABbQ29udGVudF9UeXBlc10ueG1sUEsBAi0AFAAGAAgAAAAhACOyauHXAAAAlAEAAAsAAAAA&#10;AAAAAAAAAAAALAEAAF9yZWxzLy5yZWxzUEsBAi0AFAAGAAgAAAAhAOle+4jKAQAA/wMAAA4AAAAA&#10;AAAAAAAAAAAALAIAAGRycy9lMm9Eb2MueG1sUEsBAi0AFAAGAAgAAAAhAHzxE8LgAAAADAEAAA8A&#10;AAAAAAAAAAAAAAAAIgQAAGRycy9kb3ducmV2LnhtbFBLBQYAAAAABAAEAPMAAAAvBQAAAAA=&#10;" strokecolor="black [3213]"/>
          </w:pict>
        </mc:Fallback>
      </mc:AlternateContent>
    </w:r>
    <w:r w:rsidR="00350787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5C55C8" wp14:editId="5453A81B">
              <wp:simplePos x="0" y="0"/>
              <wp:positionH relativeFrom="column">
                <wp:posOffset>8713996</wp:posOffset>
              </wp:positionH>
              <wp:positionV relativeFrom="paragraph">
                <wp:posOffset>322580</wp:posOffset>
              </wp:positionV>
              <wp:extent cx="5706745" cy="889000"/>
              <wp:effectExtent l="0" t="0" r="0" b="63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6745" cy="889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C4E1F" w14:textId="77777777" w:rsidR="00350787" w:rsidRPr="00983436" w:rsidRDefault="00B61CD9" w:rsidP="00983436">
                          <w:pPr>
                            <w:spacing w:after="0" w:line="360" w:lineRule="auto"/>
                            <w:jc w:val="right"/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>17 e 18</w:t>
                          </w:r>
                          <w:r w:rsidR="00350787" w:rsidRPr="00983436"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 xml:space="preserve"> de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>julho de 2015</w:t>
                          </w:r>
                          <w:r w:rsidR="00350787" w:rsidRPr="00983436"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 xml:space="preserve"> – UF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>SC</w:t>
                          </w:r>
                          <w:r w:rsidR="00350787" w:rsidRPr="00983436"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 xml:space="preserve"> –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>Florianópolis/SC</w:t>
                          </w:r>
                          <w:r w:rsidR="00350787" w:rsidRPr="00983436"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>.</w:t>
                          </w:r>
                        </w:p>
                        <w:p w14:paraId="547DBD46" w14:textId="77777777" w:rsidR="00350787" w:rsidRPr="00350787" w:rsidRDefault="00B61CD9" w:rsidP="00350787">
                          <w:pPr>
                            <w:spacing w:after="0" w:line="360" w:lineRule="auto"/>
                            <w:jc w:val="right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 w:rsidRPr="00B61CD9"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http: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//congressolean.paginas.ufsc.br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2" type="#_x0000_t202" style="position:absolute;margin-left:686.15pt;margin-top:25.4pt;width:449.35pt;height:70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opGBICAAD6AwAADgAAAGRycy9lMm9Eb2MueG1srFPbbtswDH0fsH8Q9L7YyZImMeIUXboMA7oL&#10;0O4DGFmOhVmiJimxs68vJadpsL0NexEokTzkOaRWt71u2VE6r9CUfDzKOZNGYKXMvuQ/nrbvFpz5&#10;AKaCFo0s+Ul6frt++2bV2UJOsMG2ko4RiPFFZ0vehGCLLPOikRr8CK005KzRaQh0dfusctARum6z&#10;SZ7fZB26yjoU0nt6vR+cfJ3w61qK8K2uvQysLTn1FtLp0rmLZ7ZeQbF3YBslzm3AP3ShQRkqeoG6&#10;hwDs4NRfUFoJhx7rMBKoM6xrJWTiQGzG+R9sHhuwMnEhcby9yOT/H6z4evzumKpK/j6fc2ZA05A2&#10;oHpglWRPsg/IJlGlzvqCgh8thYf+A/Y07cTY2wcUPz0zuGnA7OWdc9g1Eirqchwzs6vUAcdHkF33&#10;BSsqBoeACaivnY4SkiiM0Glap8uEqA8m6HE2z2/m0xlngnyLxTLP0wgzKF6yrfPhk0TNolFyRxuQ&#10;0OH44EPsBoqXkFjM4Fa1bdqC1rCu5MvZZJYSrjxaBVrSVmmqSRWHmlBEkh9NlZIDqHawqUBrzqwj&#10;0YFy6Hc9BUYpdlidiL/DYRnp85DRoPvNWUeLWHL/6wBOctZ+NqThcjydxs1Nl+lsPqGLu/bsrj1g&#10;BEGVPHA2mJuQtj1y9faOtN6qJMNrJ+deacGSOufPEDf4+p6iXr/s+hkAAP//AwBQSwMEFAAGAAgA&#10;AAAhALyPcq3eAAAADAEAAA8AAABkcnMvZG93bnJldi54bWxMj8FOwzAQRO9I/IO1SNyoXVcQCHGq&#10;CrXlCJSIsxubJCJeW7abhr9nOcFxdp5mZ6r17EY22ZgGjwqWCwHMYuvNgJ2C5n13cw8sZY1Gjx6t&#10;gm+bYF1fXlS6NP6Mb3Y65I5RCKZSK+hzDiXnqe2t02nhg0XyPn10OpOMHTdRnyncjVwKccedHpA+&#10;9DrYp962X4eTUxBy2BfP8eV1s91NovnYN3LotkpdX82bR2DZzvkPht/6VB1q6nT0JzSJjaRXhVwR&#10;q+BW0AYipCyWNO9I3gOdeF3x/yPqHwAAAP//AwBQSwECLQAUAAYACAAAACEA5JnDwPsAAADhAQAA&#10;EwAAAAAAAAAAAAAAAAAAAAAAW0NvbnRlbnRfVHlwZXNdLnhtbFBLAQItABQABgAIAAAAIQAjsmrh&#10;1wAAAJQBAAALAAAAAAAAAAAAAAAAACwBAABfcmVscy8ucmVsc1BLAQItABQABgAIAAAAIQDF2ikY&#10;EgIAAPoDAAAOAAAAAAAAAAAAAAAAACwCAABkcnMvZTJvRG9jLnhtbFBLAQItABQABgAIAAAAIQC8&#10;j3Kt3gAAAAwBAAAPAAAAAAAAAAAAAAAAAGoEAABkcnMvZG93bnJldi54bWxQSwUGAAAAAAQABADz&#10;AAAAdQUAAAAA&#10;" filled="f" stroked="f">
              <v:textbox style="mso-fit-shape-to-text:t">
                <w:txbxContent>
                  <w:p w14:paraId="10EC4E1F" w14:textId="77777777" w:rsidR="00350787" w:rsidRPr="00983436" w:rsidRDefault="00B61CD9" w:rsidP="00983436">
                    <w:pPr>
                      <w:spacing w:after="0" w:line="360" w:lineRule="auto"/>
                      <w:jc w:val="right"/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17 e 18</w:t>
                    </w:r>
                    <w:r w:rsidR="00350787" w:rsidRPr="00983436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 xml:space="preserve"> de </w:t>
                    </w:r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julho de 2015</w:t>
                    </w:r>
                    <w:r w:rsidR="00350787" w:rsidRPr="00983436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 xml:space="preserve"> – UF</w:t>
                    </w:r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SC</w:t>
                    </w:r>
                    <w:r w:rsidR="00350787" w:rsidRPr="00983436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 xml:space="preserve"> – </w:t>
                    </w:r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Florianópolis/SC</w:t>
                    </w:r>
                    <w:r w:rsidR="00350787" w:rsidRPr="00983436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.</w:t>
                    </w:r>
                  </w:p>
                  <w:p w14:paraId="547DBD46" w14:textId="77777777" w:rsidR="00350787" w:rsidRPr="00350787" w:rsidRDefault="00B61CD9" w:rsidP="00350787">
                    <w:pPr>
                      <w:spacing w:after="0" w:line="360" w:lineRule="auto"/>
                      <w:jc w:val="right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 w:rsidRPr="00B61CD9">
                      <w:rPr>
                        <w:rFonts w:ascii="Times New Roman" w:hAnsi="Times New Roman"/>
                        <w:sz w:val="36"/>
                        <w:szCs w:val="36"/>
                      </w:rPr>
                      <w:t>http: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//congressolean.paginas.ufsc.br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F25BB" w14:textId="77777777" w:rsidR="00B61CD9" w:rsidRDefault="00B61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87"/>
    <w:rsid w:val="002A337B"/>
    <w:rsid w:val="002F41F7"/>
    <w:rsid w:val="00350787"/>
    <w:rsid w:val="005C754C"/>
    <w:rsid w:val="005E078F"/>
    <w:rsid w:val="005E51C6"/>
    <w:rsid w:val="00626102"/>
    <w:rsid w:val="006447F8"/>
    <w:rsid w:val="006A6C26"/>
    <w:rsid w:val="00794D95"/>
    <w:rsid w:val="008B15DB"/>
    <w:rsid w:val="00971719"/>
    <w:rsid w:val="00983436"/>
    <w:rsid w:val="009D5A7E"/>
    <w:rsid w:val="009F414B"/>
    <w:rsid w:val="00A01870"/>
    <w:rsid w:val="00AC2C8A"/>
    <w:rsid w:val="00AE5B6F"/>
    <w:rsid w:val="00B61CD9"/>
    <w:rsid w:val="00B66F38"/>
    <w:rsid w:val="00C071D8"/>
    <w:rsid w:val="00C23AEC"/>
    <w:rsid w:val="00C36D51"/>
    <w:rsid w:val="00D3057A"/>
    <w:rsid w:val="00DC22E9"/>
    <w:rsid w:val="00F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441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F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07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71D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C071D8"/>
    <w:rPr>
      <w:b/>
      <w:bCs/>
    </w:rPr>
  </w:style>
  <w:style w:type="paragraph" w:styleId="NoSpacing">
    <w:name w:val="No Spacing"/>
    <w:uiPriority w:val="1"/>
    <w:qFormat/>
    <w:rsid w:val="00C071D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071D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5E51C6"/>
    <w:pPr>
      <w:tabs>
        <w:tab w:val="left" w:leader="dot" w:pos="170"/>
        <w:tab w:val="left" w:pos="8817"/>
      </w:tabs>
      <w:spacing w:before="60" w:after="60" w:line="240" w:lineRule="auto"/>
    </w:pPr>
    <w:rPr>
      <w:rFonts w:ascii="Times New Roman" w:eastAsia="Times New Roman" w:hAnsi="Times New Roman"/>
      <w:b/>
      <w:cap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7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78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F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07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71D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C071D8"/>
    <w:rPr>
      <w:b/>
      <w:bCs/>
    </w:rPr>
  </w:style>
  <w:style w:type="paragraph" w:styleId="NoSpacing">
    <w:name w:val="No Spacing"/>
    <w:uiPriority w:val="1"/>
    <w:qFormat/>
    <w:rsid w:val="00C071D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071D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5E51C6"/>
    <w:pPr>
      <w:tabs>
        <w:tab w:val="left" w:leader="dot" w:pos="170"/>
        <w:tab w:val="left" w:pos="8817"/>
      </w:tabs>
      <w:spacing w:before="60" w:after="60" w:line="240" w:lineRule="auto"/>
    </w:pPr>
    <w:rPr>
      <w:rFonts w:ascii="Times New Roman" w:eastAsia="Times New Roman" w:hAnsi="Times New Roman"/>
      <w:b/>
      <w:cap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7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78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Reinaldo Hermes Petter</dc:creator>
  <cp:lastModifiedBy>Fernanda Dória</cp:lastModifiedBy>
  <cp:revision>4</cp:revision>
  <cp:lastPrinted>2013-10-31T23:56:00Z</cp:lastPrinted>
  <dcterms:created xsi:type="dcterms:W3CDTF">2013-11-04T17:40:00Z</dcterms:created>
  <dcterms:modified xsi:type="dcterms:W3CDTF">2015-04-08T23:21:00Z</dcterms:modified>
</cp:coreProperties>
</file>